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C4B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Вакантные места для приема (перевода) обучающихся. </w:t>
      </w:r>
    </w:p>
    <w:p w14:paraId="59B49F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Вакантные места в МБОУ «Мало-Уруссинская ООШ»</w:t>
      </w:r>
    </w:p>
    <w:p w14:paraId="4BA445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Ютазинского муниципального района Республики Татарстан для приема (перевода) обучающихся 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701"/>
        <w:gridCol w:w="3686"/>
        <w:gridCol w:w="2835"/>
      </w:tblGrid>
      <w:tr w14:paraId="75B9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57506E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п.п</w:t>
            </w:r>
          </w:p>
        </w:tc>
        <w:tc>
          <w:tcPr>
            <w:tcW w:w="1701" w:type="dxa"/>
          </w:tcPr>
          <w:p w14:paraId="35EB0A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686" w:type="dxa"/>
          </w:tcPr>
          <w:p w14:paraId="12B7EDD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835" w:type="dxa"/>
          </w:tcPr>
          <w:p w14:paraId="3601A72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вакантных мест</w:t>
            </w:r>
          </w:p>
        </w:tc>
      </w:tr>
      <w:tr w14:paraId="5CD1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0" w:type="dxa"/>
          </w:tcPr>
          <w:p w14:paraId="073AEA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A9D14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6F58C30F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14:paraId="1BBF1A16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</w:t>
            </w:r>
          </w:p>
        </w:tc>
      </w:tr>
      <w:tr w14:paraId="0A20C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20B5A3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F43BC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3533CB13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14:paraId="4711D7EB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</w:tr>
      <w:tr w14:paraId="42DC9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04D0A5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9BB97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6E025C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3D0ED0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341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614DB6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BF441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6FF820D1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14:paraId="32A9D330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51AD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5E2EF2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F9CED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6B7392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CF9F0B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14:paraId="3F03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445649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BC114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7E8B0D6C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14:paraId="3C28470A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</w:tr>
      <w:tr w14:paraId="1A2E0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7E2872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06DC8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06B92522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2835" w:type="dxa"/>
          </w:tcPr>
          <w:p w14:paraId="3ED7B00C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</w:tr>
      <w:tr w14:paraId="3084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764FF2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2F2BBB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66DE3B44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2835" w:type="dxa"/>
          </w:tcPr>
          <w:p w14:paraId="1A041231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</w:tr>
      <w:tr w14:paraId="5E09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3C7B51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7E14F7F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14:paraId="4DEE1CFB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14:paraId="68FFFFB7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12</w:t>
            </w:r>
          </w:p>
        </w:tc>
      </w:tr>
      <w:tr w14:paraId="6648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21F66C0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14:paraId="4AE363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14:paraId="7897A2E3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18</w:t>
            </w:r>
          </w:p>
        </w:tc>
        <w:tc>
          <w:tcPr>
            <w:tcW w:w="2835" w:type="dxa"/>
          </w:tcPr>
          <w:p w14:paraId="51F35505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108</w:t>
            </w:r>
          </w:p>
        </w:tc>
      </w:tr>
      <w:tr w14:paraId="7F00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 w14:paraId="638D31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3E38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93C5B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EF7B62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2D4A3A7">
      <w:pPr>
        <w:rPr>
          <w:sz w:val="24"/>
          <w:szCs w:val="24"/>
        </w:rPr>
      </w:pPr>
    </w:p>
    <w:p w14:paraId="67ADA5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Количество вакантных мест для будущих первоклассников </w:t>
      </w:r>
    </w:p>
    <w:p w14:paraId="0858A832">
      <w:pPr>
        <w:rPr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692"/>
        <w:gridCol w:w="3190"/>
        <w:gridCol w:w="2800"/>
      </w:tblGrid>
      <w:tr w14:paraId="4D67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190" w:type="dxa"/>
            <w:gridSpan w:val="2"/>
          </w:tcPr>
          <w:p w14:paraId="6E3AC6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набора в 1 классы на 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/202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учебный год </w:t>
            </w:r>
          </w:p>
          <w:p w14:paraId="23FED04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14:paraId="0F00385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в соответствии с приказом о зачислении</w:t>
            </w:r>
            <w:bookmarkStart w:id="0" w:name="_GoBack"/>
            <w:bookmarkEnd w:id="0"/>
          </w:p>
        </w:tc>
        <w:tc>
          <w:tcPr>
            <w:tcW w:w="2800" w:type="dxa"/>
            <w:vMerge w:val="restart"/>
          </w:tcPr>
          <w:p w14:paraId="06B95F6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Вакансия</w:t>
            </w:r>
          </w:p>
        </w:tc>
      </w:tr>
      <w:tr w14:paraId="262A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1498" w:type="dxa"/>
          </w:tcPr>
          <w:p w14:paraId="0ACFC1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1692" w:type="dxa"/>
          </w:tcPr>
          <w:p w14:paraId="0E9013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3190" w:type="dxa"/>
            <w:vMerge w:val="continue"/>
          </w:tcPr>
          <w:p w14:paraId="755AF8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0" w:type="dxa"/>
            <w:vMerge w:val="continue"/>
          </w:tcPr>
          <w:p w14:paraId="7170BF3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78B9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243DAC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14:paraId="25C786A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90" w:type="dxa"/>
          </w:tcPr>
          <w:p w14:paraId="280818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14:paraId="546B55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14:paraId="1FD1D14D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C7"/>
    <w:rsid w:val="000704C7"/>
    <w:rsid w:val="00314C27"/>
    <w:rsid w:val="0060205C"/>
    <w:rsid w:val="00612E83"/>
    <w:rsid w:val="00673C59"/>
    <w:rsid w:val="00EC5B55"/>
    <w:rsid w:val="00F439BC"/>
    <w:rsid w:val="608E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93</Words>
  <Characters>534</Characters>
  <Lines>4</Lines>
  <Paragraphs>1</Paragraphs>
  <TotalTime>2</TotalTime>
  <ScaleCrop>false</ScaleCrop>
  <LinksUpToDate>false</LinksUpToDate>
  <CharactersWithSpaces>626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2023-01-05T07:45:00Z</dcterms:created>
  <dc:creator>Школа</dc:creator>
  <cp:lastModifiedBy>ICL</cp:lastModifiedBy>
  <dcterms:modified xsi:type="dcterms:W3CDTF">2025-03-04T12:00:18Z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8A75573299C643048833B3B3F577EC61_13</vt:lpwstr>
  </property>
</Properties>
</file>